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6D" w:rsidRDefault="008F425E">
      <w:pPr>
        <w:shd w:val="clear" w:color="auto" w:fill="FFFFFF"/>
        <w:jc w:val="center"/>
        <w:rPr>
          <w:rFonts w:ascii="Helvetica Neue" w:eastAsia="Helvetica Neue" w:hAnsi="Helvetica Neue" w:cs="Helvetica Neue"/>
          <w:color w:val="222222"/>
          <w:sz w:val="21"/>
          <w:szCs w:val="21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noProof/>
          <w:color w:val="222222"/>
          <w:sz w:val="21"/>
          <w:szCs w:val="21"/>
        </w:rPr>
        <w:drawing>
          <wp:inline distT="0" distB="0" distL="0" distR="0">
            <wp:extent cx="3787595" cy="10113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595" cy="1011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F6D" w:rsidRDefault="005C2F6D">
      <w:pPr>
        <w:shd w:val="clear" w:color="auto" w:fill="FFFFFF"/>
        <w:rPr>
          <w:rFonts w:ascii="Helvetica Neue" w:eastAsia="Helvetica Neue" w:hAnsi="Helvetica Neue" w:cs="Helvetica Neue"/>
          <w:b/>
          <w:color w:val="222222"/>
          <w:sz w:val="21"/>
          <w:szCs w:val="21"/>
        </w:rPr>
      </w:pPr>
    </w:p>
    <w:p w:rsidR="005C2F6D" w:rsidRDefault="008F425E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222222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222222"/>
          <w:sz w:val="21"/>
          <w:szCs w:val="21"/>
        </w:rPr>
        <w:t xml:space="preserve">Festival Internazionale </w:t>
      </w:r>
    </w:p>
    <w:p w:rsidR="005C2F6D" w:rsidRDefault="008F425E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222222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222222"/>
          <w:sz w:val="21"/>
          <w:szCs w:val="21"/>
        </w:rPr>
        <w:t>di Teatro di Figura di Roma</w:t>
      </w:r>
    </w:p>
    <w:p w:rsidR="005C2F6D" w:rsidRDefault="008F425E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222222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222222"/>
          <w:sz w:val="21"/>
          <w:szCs w:val="21"/>
        </w:rPr>
        <w:t xml:space="preserve"> 6-9 giugno 2019</w:t>
      </w:r>
    </w:p>
    <w:p w:rsidR="005C2F6D" w:rsidRDefault="008F425E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222222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222222"/>
          <w:sz w:val="21"/>
          <w:szCs w:val="21"/>
        </w:rPr>
        <w:t>Teatri in Comune</w:t>
      </w: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CALENDARIO COMPLETO </w:t>
      </w: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>DI TUTTI I TEATRI</w:t>
      </w:r>
    </w:p>
    <w:p w:rsidR="005C2F6D" w:rsidRDefault="005C2F6D">
      <w:pPr>
        <w:rPr>
          <w:rFonts w:ascii="Helvetica Neue" w:eastAsia="Helvetica Neue" w:hAnsi="Helvetica Neue" w:cs="Helvetica Neue"/>
          <w:b/>
          <w:sz w:val="32"/>
          <w:szCs w:val="32"/>
        </w:rPr>
      </w:pP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LE MOSTRE DI IMMAGINA</w:t>
      </w:r>
    </w:p>
    <w:p w:rsidR="005C2F6D" w:rsidRDefault="005C2F6D">
      <w:pPr>
        <w:rPr>
          <w:rFonts w:ascii="Helvetica Neue" w:eastAsia="Helvetica Neue" w:hAnsi="Helvetica Neue" w:cs="Helvetica Neue"/>
          <w:b/>
          <w:color w:val="FF0000"/>
          <w:sz w:val="21"/>
          <w:szCs w:val="21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TEATRO INDIA </w:t>
      </w:r>
      <w:r>
        <w:rPr>
          <w:rFonts w:ascii="Helvetica Neue" w:eastAsia="Helvetica Neue" w:hAnsi="Helvetica Neue" w:cs="Helvetica Neue"/>
          <w:b/>
          <w:sz w:val="20"/>
          <w:szCs w:val="20"/>
        </w:rPr>
        <w:t>Spazio India In</w:t>
      </w:r>
    </w:p>
    <w:p w:rsidR="005C2F6D" w:rsidRDefault="008F425E">
      <w:pP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Mostra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  <w:highlight w:val="white"/>
        </w:rPr>
        <w:t xml:space="preserve">LA CRUDELE STORIA Personaggi dell’Opera dei Pupi a Napoli”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di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Ipiemme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(International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Puppets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Museum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di Castellammare di Stabia – Reggia di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Quisisana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)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TEATRO VILLA PAMPHILJ </w:t>
      </w:r>
      <w:r>
        <w:rPr>
          <w:rFonts w:ascii="Helvetica Neue" w:eastAsia="Helvetica Neue" w:hAnsi="Helvetica Neue" w:cs="Helvetica Neue"/>
          <w:sz w:val="20"/>
          <w:szCs w:val="20"/>
        </w:rPr>
        <w:t>sala teatrale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Mostra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“BURATTINI VOLTI DELL’ESSENZA”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di Maurizio Gioco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TEATRO DEL LIDO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Foyer </w:t>
      </w: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Mostra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“CUORI DI PEZZA” </w:t>
      </w:r>
      <w:r>
        <w:rPr>
          <w:rFonts w:ascii="Helvetica Neue" w:eastAsia="Helvetica Neue" w:hAnsi="Helvetica Neue" w:cs="Helvetica Neue"/>
          <w:sz w:val="20"/>
          <w:szCs w:val="20"/>
        </w:rPr>
        <w:t>di Carla Marchini”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- Teatro Le Maschere</w:t>
      </w:r>
    </w:p>
    <w:p w:rsidR="005C2F6D" w:rsidRDefault="008F425E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Mostra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“ANIME IN LUCE”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- fotografie di Gianni Biccari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TEATRO TOR BELLA MONACA </w:t>
      </w:r>
      <w:r>
        <w:rPr>
          <w:rFonts w:ascii="Helvetica Neue" w:eastAsia="Helvetica Neue" w:hAnsi="Helvetica Neue" w:cs="Helvetica Neue"/>
          <w:sz w:val="20"/>
          <w:szCs w:val="20"/>
        </w:rPr>
        <w:t>foyer</w:t>
      </w: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Mostra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“BURATTINI POSTALI. 90 anni di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Unima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Italia” </w:t>
      </w:r>
      <w:r>
        <w:rPr>
          <w:rFonts w:ascii="Helvetica Neue" w:eastAsia="Helvetica Neue" w:hAnsi="Helvetica Neue" w:cs="Helvetica Neue"/>
          <w:sz w:val="20"/>
          <w:szCs w:val="20"/>
        </w:rPr>
        <w:t>– di Albert Bagno</w:t>
      </w: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Mostra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“I BURATTINI DI GAETANACCIO”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di Santuzza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Calì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– Teatro Eliseo</w:t>
      </w:r>
    </w:p>
    <w:p w:rsidR="005C2F6D" w:rsidRDefault="005C2F6D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GIOVEDÌ 6 GIUGNO</w:t>
      </w:r>
    </w:p>
    <w:p w:rsidR="005C2F6D" w:rsidRDefault="005C2F6D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 xml:space="preserve">TEATRO DEL LIDO </w:t>
      </w:r>
    </w:p>
    <w:p w:rsidR="007B0B47" w:rsidRDefault="007B0B47" w:rsidP="008F425E">
      <w:pPr>
        <w:tabs>
          <w:tab w:val="left" w:pos="1280"/>
        </w:tabs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16.00-17.00 –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“Cartoni Animali” con Roberto Capone a cura di Ass. Culturale Officine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Perfareungioco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8F425E" w:rsidRPr="008F425E" w:rsidRDefault="008F425E" w:rsidP="008F425E">
      <w:pPr>
        <w:rPr>
          <w:rFonts w:ascii="Helvetica Neue" w:eastAsia="Helvetica Neue" w:hAnsi="Helvetica Neue" w:cs="Helvetica Neue"/>
          <w:sz w:val="20"/>
          <w:szCs w:val="20"/>
        </w:rPr>
      </w:pPr>
      <w:r w:rsidRPr="008F425E">
        <w:rPr>
          <w:rFonts w:ascii="Helvetica Neue" w:eastAsia="Helvetica Neue" w:hAnsi="Helvetica Neue" w:cs="Helvetica Neue"/>
          <w:sz w:val="20"/>
          <w:szCs w:val="20"/>
        </w:rPr>
        <w:t xml:space="preserve">H 16.30 -18.00 - </w:t>
      </w:r>
      <w:proofErr w:type="spellStart"/>
      <w:r w:rsidRPr="008F425E">
        <w:rPr>
          <w:rFonts w:ascii="Helvetica Neue" w:eastAsia="Helvetica Neue" w:hAnsi="Helvetica Neue" w:cs="Helvetica Neue"/>
          <w:sz w:val="20"/>
          <w:szCs w:val="20"/>
        </w:rPr>
        <w:t>miaohaus</w:t>
      </w:r>
      <w:proofErr w:type="spellEnd"/>
    </w:p>
    <w:p w:rsidR="008F425E" w:rsidRPr="008F425E" w:rsidRDefault="008F425E" w:rsidP="008F425E">
      <w:pPr>
        <w:rPr>
          <w:rFonts w:ascii="Helvetica Neue" w:eastAsia="Helvetica Neue" w:hAnsi="Helvetica Neue" w:cs="Helvetica Neue"/>
          <w:sz w:val="20"/>
          <w:szCs w:val="20"/>
        </w:rPr>
      </w:pPr>
      <w:r w:rsidRPr="008F425E">
        <w:rPr>
          <w:rFonts w:ascii="Helvetica" w:hAnsi="Helvetica" w:cs="Tahoma"/>
          <w:sz w:val="20"/>
          <w:szCs w:val="20"/>
        </w:rPr>
        <w:t xml:space="preserve">TV DELLE OMBRE - Magazzino dei Semi - </w:t>
      </w:r>
      <w:r w:rsidRPr="008F425E">
        <w:rPr>
          <w:rFonts w:ascii="Helvetica" w:eastAsiaTheme="minorHAnsi" w:hAnsi="Helvetica" w:cs="Tahoma"/>
          <w:sz w:val="20"/>
          <w:szCs w:val="20"/>
          <w:lang w:eastAsia="en-US"/>
        </w:rPr>
        <w:t>a cura di Chiara de Angelis e Alessandro Floridia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18.00 - spazio esterno</w:t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Spettacolo “Pulcinella e Mamma Africa” (Italia-Burkina Faso) Compagnia Casa delle Guarattelle - di e con Bruno Leone e Ibrahim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Drabo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“The Circus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Stachamoose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(Irlanda) Compagnia Your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Man’s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Puppets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di e con Thomas Baker</w:t>
      </w:r>
    </w:p>
    <w:p w:rsidR="005C2F6D" w:rsidRDefault="005C2F6D">
      <w:pPr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INDIA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15.00-18.30 - spazio India In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Corso EIP Italia – Corso di formazione per insegnanti “Il teatro come metodo e strumento educativo”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16.00-18.00 –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pittura, illustrazioni e figure su grandi dimensioni “Figuriamoci” a cura di Officina B5 con Fabio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Magnasciutti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 gli allievi dell’ultimo anno.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“Pocket Circus” di Gianluigi Capone </w:t>
      </w:r>
    </w:p>
    <w:p w:rsidR="005C2F6D" w:rsidRDefault="005C2F6D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 18.00 - Sala B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Error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404” (Spagna) Compagnia Angeles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Trapo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di e con Wagner Gallo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19.00-20.00 – spazio India In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Visita guidata alla mostra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LA CRUDELE STORIA – Personaggi dell’Opera dei Pupi a Napoli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cura di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Ipiemme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(International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Puppets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Museum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) – Compagnia degli Sbuffi Castellammare di Stabia</w:t>
      </w:r>
    </w:p>
    <w:p w:rsidR="005C2F6D" w:rsidRDefault="005C2F6D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 21.00 - Sala A</w:t>
      </w:r>
    </w:p>
    <w:p w:rsidR="005C2F6D" w:rsidRPr="00CF37B8" w:rsidRDefault="008F425E">
      <w:pPr>
        <w:rPr>
          <w:rFonts w:ascii="Helvetica Neue" w:eastAsia="Helvetica Neue" w:hAnsi="Helvetica Neue" w:cs="Helvetica Neue"/>
          <w:i/>
          <w:sz w:val="20"/>
          <w:szCs w:val="20"/>
          <w:lang w:val="en-US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Metamorphosis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Poetry in Motion” 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Comoagnia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  <w:r w:rsidRPr="00CF37B8">
        <w:rPr>
          <w:rFonts w:ascii="Helvetica Neue" w:eastAsia="Helvetica Neue" w:hAnsi="Helvetica Neue" w:cs="Helvetica Neue"/>
          <w:sz w:val="21"/>
          <w:szCs w:val="21"/>
          <w:lang w:val="en-US"/>
        </w:rPr>
        <w:t xml:space="preserve">Worlds of Puppets </w:t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(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Islanda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) di e con Bernd 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Ogrodnik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 </w:t>
      </w:r>
    </w:p>
    <w:p w:rsidR="005C2F6D" w:rsidRPr="00CF37B8" w:rsidRDefault="005C2F6D">
      <w:pPr>
        <w:rPr>
          <w:rFonts w:ascii="Helvetica Neue" w:eastAsia="Helvetica Neue" w:hAnsi="Helvetica Neue" w:cs="Helvetica Neue"/>
          <w:i/>
          <w:sz w:val="20"/>
          <w:szCs w:val="20"/>
          <w:lang w:val="en-US"/>
        </w:rPr>
      </w:pPr>
    </w:p>
    <w:p w:rsidR="005C2F6D" w:rsidRPr="00CF37B8" w:rsidRDefault="005C2F6D">
      <w:pPr>
        <w:rPr>
          <w:rFonts w:ascii="Helvetica Neue" w:eastAsia="Helvetica Neue" w:hAnsi="Helvetica Neue" w:cs="Helvetica Neue"/>
          <w:i/>
          <w:sz w:val="21"/>
          <w:szCs w:val="21"/>
          <w:lang w:val="en-US"/>
        </w:rPr>
      </w:pPr>
    </w:p>
    <w:p w:rsidR="005C2F6D" w:rsidRPr="00CF37B8" w:rsidRDefault="005C2F6D">
      <w:pPr>
        <w:rPr>
          <w:rFonts w:ascii="Helvetica Neue" w:eastAsia="Helvetica Neue" w:hAnsi="Helvetica Neue" w:cs="Helvetica Neue"/>
          <w:sz w:val="21"/>
          <w:szCs w:val="21"/>
          <w:lang w:val="en-US"/>
        </w:rPr>
      </w:pP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VENERDÌ 7 GIUGNO</w:t>
      </w:r>
    </w:p>
    <w:p w:rsidR="005C2F6D" w:rsidRDefault="005C2F6D">
      <w:pPr>
        <w:rPr>
          <w:rFonts w:ascii="Helvetica Neue" w:eastAsia="Helvetica Neue" w:hAnsi="Helvetica Neue" w:cs="Helvetica Neue"/>
          <w:sz w:val="21"/>
          <w:szCs w:val="21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DEL LIDO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15.00-20.00 -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Libreria itinerante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Bibliolibrò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“Pocket Circus” (Italia) di e con Gianluigi Capone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19.00-20.00 - foyer</w:t>
      </w: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 occasione delle mostre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“CUORI DI PEZZA” 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“ANIME IN LUCE”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aperitivo/incontro con Carla Marchini e Gianni Biccari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h 21.00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Scretch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(Italia) di Claudio Cinelli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VILLA PAMPHILJ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16.00-17.00 –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Laboratorio “Teatrini di Carta” a cura di Teatro Verde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16.30-17.30 –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Laboratorio musicale della Scuola Popolare di Musica “Donna Olimpia”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“Pulcinella e Mamma Africa” (Italia-Burkina Faso) Compagnia Teatro delle Guarattelle - di e con Bruno Leone e Ibrahim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Drabo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Kim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the Little Black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Chicken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(Belgio) Compagnia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Figurentheater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Vlinders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&amp; C°</w:t>
      </w:r>
      <w:r>
        <w:rPr>
          <w:rFonts w:ascii="Helvetica Neue" w:eastAsia="Helvetica Neue" w:hAnsi="Helvetica Neue" w:cs="Helvetica Neue"/>
          <w:sz w:val="20"/>
          <w:szCs w:val="20"/>
        </w:rPr>
        <w:br/>
        <w:t xml:space="preserve"> - di e con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Ronny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Aelbrecht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INDIA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10.00-13:00 – spazio India In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Tavola rotonda "Per una scuola nazionale di teatro di figura" a cura di Fabrizio Montecchi – Teatro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Giocovita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;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Veronica Olmi – Teatro Verde Roma</w:t>
      </w:r>
    </w:p>
    <w:p w:rsidR="005C2F6D" w:rsidRDefault="005C2F6D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h 15.00-17.00 -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“Cartoni Animali” con Roberto Capone a cura di Ass. Culturale Officine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Perfareungioco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15.00, 16.00, 17.00 e 18.00 - spazio esterno </w:t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“L’Illustre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théâtre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Fréres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Sabbattini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(Francia) Compagnia Histoire D’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Eux</w:t>
      </w:r>
      <w:proofErr w:type="spellEnd"/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per 15 spettatori alla volta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17.00-18.00 – spazio India In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Visita guidata alla mostra 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LA CRUDELE STORIA – Personaggi dell’Opera dei Pupi a Napoli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:rsidR="005C2F6D" w:rsidRDefault="008F425E">
      <w:pP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cura di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Ipiemme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(International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Puppets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Museum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) – Compagnia degli Sbuffi Castellammare di Stabia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18.00 - Sala B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“The Circus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Stachamoose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(Irlanda) Compagnia Your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Man’s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Puppets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 e con Thomas Baker.   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21.00 - Sala A</w:t>
      </w:r>
    </w:p>
    <w:p w:rsidR="005C2F6D" w:rsidRDefault="00CF37B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“Scuola di Magia” (Italia) Compagnia Teatro Verde - di e con Andrea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Calabretta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; regia di Emanuela La Torre; scene, costumi e burattini di Santuzza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Calì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CF37B8" w:rsidRDefault="00CF37B8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lastRenderedPageBreak/>
        <w:t xml:space="preserve">TEATRO TOR BELLA </w:t>
      </w:r>
      <w:proofErr w:type="gramStart"/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MONACA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h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18.00 - Sala B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Error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404” (Spagna) Compagnia Angeles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Trapo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di e con Wagner Gallo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21.00 - Sala A</w:t>
      </w:r>
    </w:p>
    <w:p w:rsidR="005C2F6D" w:rsidRPr="00CF37B8" w:rsidRDefault="008F425E">
      <w:pPr>
        <w:rPr>
          <w:rFonts w:ascii="Helvetica Neue" w:eastAsia="Helvetica Neue" w:hAnsi="Helvetica Neue" w:cs="Helvetica Neue"/>
          <w:i/>
          <w:sz w:val="20"/>
          <w:szCs w:val="20"/>
          <w:lang w:val="en-US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Metamorphosis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Poetry in Motion” (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Islanda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) Compagnia </w:t>
      </w:r>
      <w:r w:rsidRPr="00CF37B8">
        <w:rPr>
          <w:rFonts w:ascii="Helvetica Neue" w:eastAsia="Helvetica Neue" w:hAnsi="Helvetica Neue" w:cs="Helvetica Neue"/>
          <w:sz w:val="21"/>
          <w:szCs w:val="21"/>
          <w:lang w:val="en-US"/>
        </w:rPr>
        <w:t>Worlds of Puppets</w:t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- di e con Bernd 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Ogrodnik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 </w:t>
      </w:r>
    </w:p>
    <w:p w:rsidR="005C2F6D" w:rsidRPr="00CF37B8" w:rsidRDefault="005C2F6D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:rsidR="005C2F6D" w:rsidRPr="00CF37B8" w:rsidRDefault="008F425E">
      <w:pPr>
        <w:rPr>
          <w:rFonts w:ascii="Helvetica Neue" w:eastAsia="Helvetica Neue" w:hAnsi="Helvetica Neue" w:cs="Helvetica Neue"/>
          <w:i/>
          <w:sz w:val="21"/>
          <w:szCs w:val="21"/>
          <w:lang w:val="en-US"/>
        </w:rPr>
      </w:pP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1"/>
          <w:szCs w:val="21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1"/>
          <w:szCs w:val="21"/>
          <w:lang w:val="en-US"/>
        </w:rPr>
        <w:tab/>
      </w:r>
    </w:p>
    <w:p w:rsidR="005C2F6D" w:rsidRPr="00CF37B8" w:rsidRDefault="005C2F6D">
      <w:pPr>
        <w:rPr>
          <w:rFonts w:ascii="Helvetica Neue" w:eastAsia="Helvetica Neue" w:hAnsi="Helvetica Neue" w:cs="Helvetica Neue"/>
          <w:sz w:val="21"/>
          <w:szCs w:val="21"/>
          <w:lang w:val="en-US"/>
        </w:rPr>
      </w:pP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SABATO 8 GIUGNO</w:t>
      </w:r>
    </w:p>
    <w:p w:rsidR="005C2F6D" w:rsidRDefault="005C2F6D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DEL LIDO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15:00-20.00 -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Libreria itinerante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Bibliolibrò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15.00, 16.00, 17.00 e 18.00 -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“L’Illustre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théâtre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Fréres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Sabbattini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(Francia) Compagnia Histoire D’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Eux</w:t>
      </w:r>
      <w:proofErr w:type="spellEnd"/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sz w:val="20"/>
          <w:szCs w:val="20"/>
        </w:rPr>
        <w:t>per 15 spettatori alla volta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</w:t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Metamorphosis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Poetry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in Motion” (Islanda) Compagnia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Worlds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of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Puppets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- di e con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Bernd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Ogrodnik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 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5C2F6D">
      <w:pP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VILLA PAMPHILJ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15.30-16.30 – spazio esterno </w:t>
      </w:r>
    </w:p>
    <w:p w:rsidR="005C2F6D" w:rsidRDefault="008F425E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Laboratorio Burattini tra le dita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a cura di Teatro Verde</w:t>
      </w:r>
    </w:p>
    <w:p w:rsidR="005C2F6D" w:rsidRDefault="005C2F6D">
      <w:pPr>
        <w:rPr>
          <w:rFonts w:ascii="Helvetica Neue" w:eastAsia="Helvetica Neue" w:hAnsi="Helvetica Neue" w:cs="Helvetica Neue"/>
          <w:color w:val="FF0000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16.30 –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“Pocket Circus” (Italia) di e con Gianluigi Capone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Error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404” (Spagna)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Compagnia Angeles de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Trapo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di e con Wagner Gallo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INDIA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9.00-13.30 – Spazio India In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Corso EIP Italia – Corso di formazione per insegnanti “Il teatro come metodo e strumento educativo”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15.00-20.00 -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Libreria itinerante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Ottimomassimo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16.00-17.00 -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Laboratorio “Teatro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Kamishibai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a cura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Ottimomassimo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“Pulcinella e Mamma Africa” (Italia-Burkina Faso) Compagnia Teatro delle Guarattelle - di e con Bruno Leone e Ibrahim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Drabo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18.00 - Sala B 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“Cucina in punta di piedi” (Italia/Argentina) Compagnia Teatro dei Piedi di e con Veronica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Gonzalez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21.00 - Sala A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Scretch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(Italia) di Claudio Cinelli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 xml:space="preserve">TEATRO TOR BELLA MONACA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16.00-18-00 –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0"/>
          <w:szCs w:val="20"/>
        </w:rPr>
        <w:t xml:space="preserve">Laboratorio “Cartoni Animali” con Roberto Capone a cura di Ass. Culturale Officine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Perfareungioco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17.00 –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“Racconti su tre ruote” (Italia) Compagnia Bertolt Brecht di Formia - di e con Maurizio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Stammati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(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apeteatro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</w:t>
      </w:r>
    </w:p>
    <w:p w:rsidR="005C2F6D" w:rsidRDefault="005C2F6D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18.00 - Sala B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“The Circus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Stachamoose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(Irlanda) Compagnia Your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Man’s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Puppets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– di e con Thomas Baker.    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19.00 - foyer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 occasione della mostra “I BURATTINI DI GAETANACCIO”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aperitivo/incontro con Santuzza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Calì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21.00 - Sala A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“Scuola di Magia” (Italia) Compagnia Teatro Verde - di e con Andrea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Calabretta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; regia di Emanuela La Torre; scene, costumi e burattini di Santuzza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Calì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5C2F6D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5C2F6D" w:rsidRDefault="008F425E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DOMENICA 9 GIUGNO</w:t>
      </w:r>
    </w:p>
    <w:p w:rsidR="005C2F6D" w:rsidRDefault="005C2F6D">
      <w:pPr>
        <w:rPr>
          <w:rFonts w:ascii="Helvetica Neue" w:eastAsia="Helvetica Neue" w:hAnsi="Helvetica Neue" w:cs="Helvetica Neue"/>
          <w:b/>
          <w:color w:val="FF0000"/>
          <w:sz w:val="21"/>
          <w:szCs w:val="21"/>
        </w:rPr>
      </w:pPr>
    </w:p>
    <w:p w:rsidR="005C2F6D" w:rsidRDefault="005C2F6D">
      <w:pP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VILLA PAMPHILJ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10.00-19.00 –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Libreria itinerante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Ottimomassimo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11.00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“La Piccola Stella” (Italia-Francia) di e con Albert Bagno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11.00 e h 12.00 –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Spettacolo “L’Illustre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théâtre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Fréres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Sabbattini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(Francia) Compagnia Histoire D’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Eux</w:t>
      </w:r>
      <w:proofErr w:type="spellEnd"/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per 15 spettatori alla volta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12.00-13.00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Laboratorio “Favole di Carta” a cura di Albert Bagno, a seguire workshop con autore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15.00-16.00 -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“Teatro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Kamishibai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a cura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Ottimomassimo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16.00-17.00 –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“Cartoni Animali” con Roberto Capone a cura di Ass. Culturale Officine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Perfareungioco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16.00 e h 17.00 - spazio esterno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Spettacolo “L’Illustre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théâtre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Fréres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Sabbattini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(Francia) Compagnia Histoire D’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Eux</w:t>
      </w:r>
      <w:proofErr w:type="spellEnd"/>
    </w:p>
    <w:p w:rsidR="005C2F6D" w:rsidRDefault="008F425E">
      <w:pPr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per 15 spettatori alla volta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h 18.00-19.00 - spazio esterno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Laboratorio “Teatro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Kamishibai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” a cura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Ottimomassimo</w:t>
      </w:r>
      <w:proofErr w:type="spellEnd"/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Pr="00CF37B8" w:rsidRDefault="008F425E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h 18.00</w:t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</w:p>
    <w:p w:rsidR="005C2F6D" w:rsidRPr="00CF37B8" w:rsidRDefault="008F425E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Spettacolo “The Circus 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Stachamoose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” (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Irlanda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) Compagnia Your Man’s Puppets – di e con Thomas Baker    </w:t>
      </w:r>
    </w:p>
    <w:p w:rsidR="005C2F6D" w:rsidRPr="00CF37B8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  <w:lang w:val="en-US"/>
        </w:rPr>
      </w:pP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h 19.00-20.00</w:t>
      </w:r>
    </w:p>
    <w:p w:rsidR="005C2F6D" w:rsidRPr="00CF37B8" w:rsidRDefault="008F425E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Workshop “Puppets and Muppets” a </w:t>
      </w:r>
      <w:proofErr w:type="spellStart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>cura</w:t>
      </w:r>
      <w:proofErr w:type="spellEnd"/>
      <w:r w:rsidRPr="00CF37B8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di Your Man’s Puppets</w:t>
      </w:r>
    </w:p>
    <w:p w:rsidR="005C2F6D" w:rsidRPr="00CF37B8" w:rsidRDefault="005C2F6D">
      <w:pPr>
        <w:rPr>
          <w:sz w:val="20"/>
          <w:szCs w:val="20"/>
          <w:lang w:val="en-US"/>
        </w:rPr>
      </w:pPr>
    </w:p>
    <w:p w:rsidR="005C2F6D" w:rsidRPr="00CF37B8" w:rsidRDefault="005C2F6D">
      <w:pPr>
        <w:rPr>
          <w:rFonts w:ascii="Helvetica Neue" w:eastAsia="Helvetica Neue" w:hAnsi="Helvetica Neue" w:cs="Helvetica Neue"/>
          <w:b/>
          <w:sz w:val="20"/>
          <w:szCs w:val="20"/>
          <w:lang w:val="en-US"/>
        </w:rPr>
      </w:pPr>
    </w:p>
    <w:p w:rsidR="005C2F6D" w:rsidRDefault="008F425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  <w:u w:val="single"/>
        </w:rPr>
        <w:t>TEATRO TOR BELLA MONACA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18.00 - Sala B</w:t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“La Piccola Stella” (Italia-Francia) di e con Albert Bagno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 seguire Laboratorio “Favole di Carta” a cura di Albert Bagno</w:t>
      </w:r>
    </w:p>
    <w:p w:rsidR="005C2F6D" w:rsidRDefault="005C2F6D">
      <w:pPr>
        <w:rPr>
          <w:rFonts w:ascii="Helvetica Neue" w:eastAsia="Helvetica Neue" w:hAnsi="Helvetica Neue" w:cs="Helvetica Neue"/>
          <w:sz w:val="20"/>
          <w:szCs w:val="20"/>
        </w:rPr>
      </w:pPr>
    </w:p>
    <w:p w:rsidR="005C2F6D" w:rsidRDefault="008F425E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 21.00 - Sala A</w:t>
      </w:r>
    </w:p>
    <w:p w:rsidR="005C2F6D" w:rsidRDefault="008F425E">
      <w:pPr>
        <w:rPr>
          <w:rFonts w:ascii="Helvetica Neue" w:eastAsia="Helvetica Neue" w:hAnsi="Helvetica Neue" w:cs="Helvetica Neue"/>
          <w:i/>
          <w:sz w:val="21"/>
          <w:szCs w:val="21"/>
        </w:rPr>
      </w:pPr>
      <w:r>
        <w:rPr>
          <w:rFonts w:ascii="Helvetica Neue" w:eastAsia="Helvetica Neue" w:hAnsi="Helvetica Neue" w:cs="Helvetica Neue"/>
          <w:sz w:val="20"/>
          <w:szCs w:val="20"/>
        </w:rPr>
        <w:t>Spettacolo “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Scretch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” (Italia) di Claudio Cinelli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1"/>
          <w:szCs w:val="21"/>
        </w:rPr>
        <w:tab/>
      </w:r>
      <w:r>
        <w:rPr>
          <w:rFonts w:ascii="Helvetica Neue" w:eastAsia="Helvetica Neue" w:hAnsi="Helvetica Neue" w:cs="Helvetica Neue"/>
          <w:sz w:val="21"/>
          <w:szCs w:val="21"/>
        </w:rPr>
        <w:tab/>
      </w:r>
    </w:p>
    <w:p w:rsidR="005C2F6D" w:rsidRDefault="005C2F6D"/>
    <w:p w:rsidR="005C2F6D" w:rsidRDefault="004049B0">
      <w:hyperlink r:id="rId5">
        <w:r w:rsidR="008F425E">
          <w:rPr>
            <w:color w:val="1155CC"/>
            <w:u w:val="single"/>
          </w:rPr>
          <w:t>www.teatriincomune.it</w:t>
        </w:r>
      </w:hyperlink>
      <w:r w:rsidR="008F425E">
        <w:t xml:space="preserve"> www.teatrodiroma.net</w:t>
      </w:r>
    </w:p>
    <w:sectPr w:rsidR="005C2F6D">
      <w:pgSz w:w="11900" w:h="16840"/>
      <w:pgMar w:top="899" w:right="1134" w:bottom="73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D"/>
    <w:rsid w:val="004049B0"/>
    <w:rsid w:val="005C2F6D"/>
    <w:rsid w:val="007B0B47"/>
    <w:rsid w:val="008F425E"/>
    <w:rsid w:val="00A95134"/>
    <w:rsid w:val="00CF37B8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4419-7FF4-984B-B9B7-39DAD56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88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iincomu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Desideri</dc:creator>
  <cp:lastModifiedBy>Amelia Realino</cp:lastModifiedBy>
  <cp:revision>2</cp:revision>
  <dcterms:created xsi:type="dcterms:W3CDTF">2019-05-30T07:51:00Z</dcterms:created>
  <dcterms:modified xsi:type="dcterms:W3CDTF">2019-05-30T07:51:00Z</dcterms:modified>
</cp:coreProperties>
</file>